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1" w:rsidRDefault="00FD590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ZŁOTE MYŚLI JANA PAWŁA II</w:t>
      </w:r>
    </w:p>
    <w:p w:rsidR="00FD590D" w:rsidRDefault="00FD590D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B191987" wp14:editId="7A024CA3">
            <wp:extent cx="5760720" cy="3703555"/>
            <wp:effectExtent l="0" t="0" r="0" b="0"/>
            <wp:docPr id="1" name="Obraz 1" descr="Zatrzymaj się na chwilę - złote myśli Jana Pawła II - StressFre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trzymaj się na chwilę - złote myśli Jana Pawła II - StressFre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FD590D" w:rsidRDefault="00FD590D">
      <w:pPr>
        <w:rPr>
          <w:sz w:val="28"/>
          <w:szCs w:val="28"/>
        </w:rPr>
      </w:pPr>
      <w:r>
        <w:rPr>
          <w:sz w:val="28"/>
          <w:szCs w:val="28"/>
        </w:rPr>
        <w:t>Te kraje odwiedził Jan Paweł II</w:t>
      </w:r>
    </w:p>
    <w:p w:rsidR="00FD590D" w:rsidRDefault="00FD590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E9EE996" wp14:editId="108F6507">
            <wp:extent cx="3808730" cy="1670050"/>
            <wp:effectExtent l="0" t="0" r="1270" b="6350"/>
            <wp:docPr id="2" name="Obraz 2" descr="https://upload.wikimedia.org/wikipedia/commons/thumb/6/66/Foreign_trips_of_John_Paul_II.png/400px-Foreign_trips_of_John_Paul_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6/Foreign_trips_of_John_Paul_II.png/400px-Foreign_trips_of_John_Paul_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0D" w:rsidRDefault="00FD590D">
      <w:pPr>
        <w:rPr>
          <w:sz w:val="28"/>
          <w:szCs w:val="28"/>
        </w:rPr>
      </w:pPr>
      <w:r w:rsidRPr="00FD590D">
        <w:rPr>
          <w:sz w:val="28"/>
          <w:szCs w:val="28"/>
        </w:rPr>
        <w:t>Zamach na papieża Jana Pawła II – wydarzenie, które miało miejsce 13 maja 1981, podczas audiencji generalnej na placu świętego Piotra w Rzymie o godzinie 17:19.</w:t>
      </w:r>
    </w:p>
    <w:p w:rsidR="00FD590D" w:rsidRPr="00FD590D" w:rsidRDefault="00FD590D" w:rsidP="00FD590D">
      <w:pPr>
        <w:tabs>
          <w:tab w:val="left" w:pos="1134"/>
        </w:tabs>
        <w:rPr>
          <w:sz w:val="28"/>
          <w:szCs w:val="28"/>
        </w:rPr>
      </w:pPr>
    </w:p>
    <w:sectPr w:rsidR="00FD590D" w:rsidRPr="00F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0D"/>
    <w:rsid w:val="00EF1421"/>
    <w:rsid w:val="00F7574F"/>
    <w:rsid w:val="00FD590D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Test</cp:lastModifiedBy>
  <cp:revision>2</cp:revision>
  <dcterms:created xsi:type="dcterms:W3CDTF">2020-05-17T11:49:00Z</dcterms:created>
  <dcterms:modified xsi:type="dcterms:W3CDTF">2020-05-17T11:49:00Z</dcterms:modified>
</cp:coreProperties>
</file>